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9D0E2">
      <w:pPr>
        <w:pStyle w:val="3"/>
        <w:ind w:left="0" w:leftChars="0" w:firstLine="0" w:firstLineChars="0"/>
      </w:pPr>
    </w:p>
    <w:p w14:paraId="10D76A43">
      <w:pPr>
        <w:spacing w:line="500" w:lineRule="exact"/>
        <w:jc w:val="center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Toc24809_WPSOffice_Level1"/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购买招标文件登记表</w:t>
      </w:r>
      <w:bookmarkEnd w:id="0"/>
    </w:p>
    <w:p w14:paraId="53B03B04">
      <w:pPr>
        <w:spacing w:line="500" w:lineRule="exact"/>
        <w:jc w:val="center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5"/>
        <w:tblpPr w:leftFromText="180" w:rightFromText="180" w:vertAnchor="text" w:horzAnchor="page" w:tblpX="1203" w:tblpY="319"/>
        <w:tblOverlap w:val="never"/>
        <w:tblW w:w="98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4394"/>
        <w:gridCol w:w="3385"/>
      </w:tblGrid>
      <w:tr w14:paraId="0D3C17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0B19B75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招标编号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65FAF53A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89C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74ABC86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1ABC3191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19CC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EA9A939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投标单位名称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196F140B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038A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41FA5952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投标单位地址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6AA5A148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747C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B81280B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31D5A605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18D8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036995E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联系人手机号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237AD45C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F56C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0EBD98F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35AFECB9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3A2B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EB9DA98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发票信息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7011CC68">
            <w:pPr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单位名称：</w:t>
            </w:r>
          </w:p>
          <w:p w14:paraId="0B3230D2">
            <w:pPr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纳税人识别号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 w14:paraId="58B8448D">
            <w:pPr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地址及电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话：</w:t>
            </w:r>
          </w:p>
          <w:p w14:paraId="4F7E17E8">
            <w:pPr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开户银行：</w:t>
            </w:r>
          </w:p>
          <w:p w14:paraId="3648B1E2">
            <w:pPr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银行账号：</w:t>
            </w:r>
          </w:p>
          <w:p w14:paraId="4E921701">
            <w:pPr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发票邮寄地址、收件人、联系方式：</w:t>
            </w:r>
          </w:p>
          <w:p w14:paraId="0F55ED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默认开具增值税专用发票，如需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普票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请注明</w:t>
            </w:r>
          </w:p>
          <w:p w14:paraId="06E7821D">
            <w:pPr>
              <w:jc w:val="both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A8B0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92EFC71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购买人</w:t>
            </w:r>
          </w:p>
          <w:p w14:paraId="62C54648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手写签字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394" w:type="dxa"/>
            <w:tcBorders>
              <w:tl2br w:val="nil"/>
              <w:tr2bl w:val="nil"/>
            </w:tcBorders>
            <w:vAlign w:val="center"/>
          </w:tcPr>
          <w:p w14:paraId="5D25C6DC">
            <w:pPr>
              <w:jc w:val="center"/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5" w:type="dxa"/>
            <w:tcBorders>
              <w:tl2br w:val="nil"/>
              <w:tr2bl w:val="nil"/>
            </w:tcBorders>
            <w:vAlign w:val="center"/>
          </w:tcPr>
          <w:p w14:paraId="6ABA650B">
            <w:pPr>
              <w:jc w:val="center"/>
              <w:rPr>
                <w:rFonts w:hint="default" w:ascii="宋体" w:hAnsi="宋体" w:eastAsia="宋体" w:cs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日期：    年   月   日</w:t>
            </w:r>
          </w:p>
        </w:tc>
      </w:tr>
    </w:tbl>
    <w:p w14:paraId="16AB8A0F"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3757A26"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CA45426"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303FEEC">
      <w:pP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1" w:name="_GoBack"/>
      <w:r>
        <w:rPr>
          <w:rFonts w:hint="eastAsia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619125</wp:posOffset>
            </wp:positionH>
            <wp:positionV relativeFrom="paragraph">
              <wp:posOffset>-24765</wp:posOffset>
            </wp:positionV>
            <wp:extent cx="3837940" cy="3837940"/>
            <wp:effectExtent l="0" t="0" r="10160" b="10160"/>
            <wp:wrapTight wrapText="bothSides">
              <wp:wrapPolygon>
                <wp:start x="0" y="0"/>
                <wp:lineTo x="0" y="21443"/>
                <wp:lineTo x="21443" y="21443"/>
                <wp:lineTo x="21443" y="0"/>
                <wp:lineTo x="0" y="0"/>
              </wp:wrapPolygon>
            </wp:wrapTight>
            <wp:docPr id="1" name="图片 1" descr="付款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付款二维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37940" cy="383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</w:p>
    <w:p w14:paraId="7A7D2322">
      <w:pP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866E530">
      <w:pPr>
        <w:rPr>
          <w:rFonts w:hint="eastAsia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 w14:paraId="7FBB3594">
      <w:pPr>
        <w:rPr>
          <w:rFonts w:hint="eastAsia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 w14:paraId="3B8F7EDF">
      <w:pPr>
        <w:rPr>
          <w:rFonts w:hint="eastAsia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 w14:paraId="09D7FA27">
      <w:pPr>
        <w:rPr>
          <w:rFonts w:hint="eastAsia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 w14:paraId="25A7CE26">
      <w:pPr>
        <w:rPr>
          <w:rFonts w:hint="eastAsia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 w14:paraId="7FBDBC9B">
      <w:pPr>
        <w:rPr>
          <w:rFonts w:hint="eastAsia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 w14:paraId="76CE52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122CB"/>
    <w:rsid w:val="3F050EE7"/>
    <w:rsid w:val="557122CB"/>
    <w:rsid w:val="61B8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240" w:after="240" w:line="578" w:lineRule="atLeast"/>
      <w:textAlignment w:val="baseline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2024</Words>
  <Characters>2222</Characters>
  <Lines>0</Lines>
  <Paragraphs>0</Paragraphs>
  <TotalTime>1</TotalTime>
  <ScaleCrop>false</ScaleCrop>
  <LinksUpToDate>false</LinksUpToDate>
  <CharactersWithSpaces>2309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2026-06-08T09:06:00Z</dcterms:created>
  <dc:creator>流水成诗</dc:creator>
  <cp:lastModifiedBy>余志聪</cp:lastModifiedBy>
  <dcterms:modified xsi:type="dcterms:W3CDTF">2026-06-08T09:16:45Z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4D2844655C6942629E92C2C590A5371E_13</vt:lpwstr>
  </property>
  <property fmtid="{D5CDD505-2E9C-101B-9397-08002B2CF9AE}" pid="4" name="KSOTemplateDocerSaveRecord">
    <vt:lpwstr>eyJoZGlkIjoiNzRlOThlMDhiYWY1MGYyODlmNDMyYTExYzgyOGZlYTQiLCJ1c2VySWQiOiI0NDkyMTQyNTAifQ==</vt:lpwstr>
  </property>
</Properties>
</file>