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进入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考</w:t>
      </w:r>
      <w:r>
        <w:rPr>
          <w:rFonts w:hint="eastAsia" w:ascii="黑体" w:hAnsi="宋体" w:eastAsia="黑体" w:cs="宋体"/>
          <w:kern w:val="0"/>
          <w:sz w:val="32"/>
          <w:szCs w:val="32"/>
        </w:rPr>
        <w:t>试人员名单</w:t>
      </w:r>
    </w:p>
    <w:p>
      <w:pPr>
        <w:widowControl/>
        <w:spacing w:line="50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6"/>
        <w:tblW w:w="7976" w:type="dxa"/>
        <w:tblInd w:w="4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86"/>
        <w:gridCol w:w="1267"/>
        <w:gridCol w:w="1650"/>
        <w:gridCol w:w="810"/>
        <w:gridCol w:w="1096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</w:pPr>
            <w:bookmarkStart w:id="0" w:name="OLE_LINK1"/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综合部法务管理</w:t>
            </w:r>
            <w:bookmarkStart w:id="1" w:name="_GoBack"/>
            <w:bookmarkEnd w:id="1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生产部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黎铭婷</w:t>
            </w:r>
          </w:p>
        </w:tc>
        <w:tc>
          <w:tcPr>
            <w:tcW w:w="1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李澎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陈建树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凌国钧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黄海志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岑棋峰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莫汉锋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0"/>
    </w:tbl>
    <w:p>
      <w:pPr>
        <w:widowControl/>
        <w:jc w:val="center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560" w:lineRule="atLeast"/>
        <w:rPr>
          <w:sz w:val="32"/>
          <w:szCs w:val="32"/>
        </w:rPr>
      </w:pPr>
    </w:p>
    <w:sectPr>
      <w:pgSz w:w="11906" w:h="16838"/>
      <w:pgMar w:top="1327" w:right="1474" w:bottom="132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jA4YWRkZDlhYzVkYTY2NzI0MmE2MmFlZTUwYmEifQ=="/>
  </w:docVars>
  <w:rsids>
    <w:rsidRoot w:val="00172A27"/>
    <w:rsid w:val="00157BE4"/>
    <w:rsid w:val="00172A27"/>
    <w:rsid w:val="00240723"/>
    <w:rsid w:val="002768D7"/>
    <w:rsid w:val="002F2947"/>
    <w:rsid w:val="004272B3"/>
    <w:rsid w:val="00455409"/>
    <w:rsid w:val="004B29F0"/>
    <w:rsid w:val="008B441B"/>
    <w:rsid w:val="008D7E75"/>
    <w:rsid w:val="009C516B"/>
    <w:rsid w:val="00A45EA4"/>
    <w:rsid w:val="00A54BFB"/>
    <w:rsid w:val="00E64BD2"/>
    <w:rsid w:val="00EB022C"/>
    <w:rsid w:val="028741E3"/>
    <w:rsid w:val="044531EF"/>
    <w:rsid w:val="08607CAC"/>
    <w:rsid w:val="0A633429"/>
    <w:rsid w:val="0C7E0016"/>
    <w:rsid w:val="0F107D20"/>
    <w:rsid w:val="149E601B"/>
    <w:rsid w:val="1BAB3581"/>
    <w:rsid w:val="1CA459D2"/>
    <w:rsid w:val="21A4458E"/>
    <w:rsid w:val="22E65495"/>
    <w:rsid w:val="242447A7"/>
    <w:rsid w:val="24482126"/>
    <w:rsid w:val="28AA729F"/>
    <w:rsid w:val="2A264377"/>
    <w:rsid w:val="2B195D60"/>
    <w:rsid w:val="2B360201"/>
    <w:rsid w:val="2B9366A2"/>
    <w:rsid w:val="2F8E476F"/>
    <w:rsid w:val="33102E8F"/>
    <w:rsid w:val="36401841"/>
    <w:rsid w:val="39225E0E"/>
    <w:rsid w:val="39BF38FA"/>
    <w:rsid w:val="3DCC0659"/>
    <w:rsid w:val="41D24839"/>
    <w:rsid w:val="463E7533"/>
    <w:rsid w:val="46B1198B"/>
    <w:rsid w:val="538350B0"/>
    <w:rsid w:val="589C22CD"/>
    <w:rsid w:val="59415B27"/>
    <w:rsid w:val="59D167F4"/>
    <w:rsid w:val="5EA04F5B"/>
    <w:rsid w:val="60336D66"/>
    <w:rsid w:val="61576BC8"/>
    <w:rsid w:val="6194288A"/>
    <w:rsid w:val="681D7490"/>
    <w:rsid w:val="6B1A05AC"/>
    <w:rsid w:val="6DC3423E"/>
    <w:rsid w:val="6DEE15DD"/>
    <w:rsid w:val="78177BF2"/>
    <w:rsid w:val="7E446F10"/>
    <w:rsid w:val="7E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156</Words>
  <Characters>156</Characters>
  <Lines>4</Lines>
  <Paragraphs>1</Paragraphs>
  <TotalTime>0</TotalTime>
  <ScaleCrop>false</ScaleCrop>
  <LinksUpToDate>false</LinksUpToDate>
  <CharactersWithSpaces>157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2022-02-24T01:58:00Z</dcterms:created>
  <dc:creator>Lenovo</dc:creator>
  <cp:lastModifiedBy>李路遥</cp:lastModifiedBy>
  <dcterms:modified xsi:type="dcterms:W3CDTF">2022-07-29T03:29:38Z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B805D0A380D4482FBDF50E273EC7AEF8</vt:lpwstr>
  </property>
</Properties>
</file>